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498" w:rsidRPr="00BF680E" w:rsidRDefault="00BF680E" w:rsidP="00BF680E">
      <w:pPr>
        <w:jc w:val="center"/>
        <w:rPr>
          <w:rFonts w:ascii="方正小标宋简体" w:eastAsia="方正小标宋简体" w:hAnsi="微软雅黑"/>
          <w:color w:val="000000"/>
          <w:sz w:val="36"/>
          <w:szCs w:val="36"/>
          <w:shd w:val="clear" w:color="auto" w:fill="FFFFFF"/>
        </w:rPr>
      </w:pPr>
      <w:r w:rsidRPr="00BF680E">
        <w:rPr>
          <w:rFonts w:ascii="方正小标宋简体" w:eastAsia="方正小标宋简体" w:hAnsi="微软雅黑" w:hint="eastAsia"/>
          <w:color w:val="000000"/>
          <w:sz w:val="36"/>
          <w:szCs w:val="36"/>
          <w:shd w:val="clear" w:color="auto" w:fill="FFFFFF"/>
        </w:rPr>
        <w:t xml:space="preserve">新征程 新气象 </w:t>
      </w:r>
      <w:r w:rsidR="003E136A">
        <w:rPr>
          <w:rFonts w:ascii="方正小标宋简体" w:eastAsia="方正小标宋简体" w:hAnsi="微软雅黑" w:hint="eastAsia"/>
          <w:color w:val="000000"/>
          <w:sz w:val="36"/>
          <w:szCs w:val="36"/>
          <w:shd w:val="clear" w:color="auto" w:fill="FFFFFF"/>
        </w:rPr>
        <w:t>新作为</w:t>
      </w:r>
    </w:p>
    <w:p w:rsidR="00BF680E" w:rsidRDefault="00BF680E" w:rsidP="00BF680E">
      <w:pPr>
        <w:jc w:val="center"/>
        <w:rPr>
          <w:rFonts w:ascii="华文楷体" w:eastAsia="华文楷体" w:hAnsi="华文楷体"/>
          <w:color w:val="000000"/>
          <w:sz w:val="32"/>
          <w:szCs w:val="32"/>
          <w:shd w:val="clear" w:color="auto" w:fill="FFFFFF"/>
        </w:rPr>
      </w:pPr>
      <w:r w:rsidRPr="00BF680E">
        <w:rPr>
          <w:rFonts w:ascii="华文楷体" w:eastAsia="华文楷体" w:hAnsi="华文楷体" w:hint="eastAsia"/>
          <w:color w:val="000000"/>
          <w:sz w:val="32"/>
          <w:szCs w:val="32"/>
          <w:shd w:val="clear" w:color="auto" w:fill="FFFFFF"/>
        </w:rPr>
        <w:t>党委书记王勇</w:t>
      </w:r>
      <w:r w:rsidR="007958D5">
        <w:rPr>
          <w:rFonts w:ascii="华文楷体" w:eastAsia="华文楷体" w:hAnsi="华文楷体" w:hint="eastAsia"/>
          <w:color w:val="000000"/>
          <w:sz w:val="32"/>
          <w:szCs w:val="32"/>
          <w:shd w:val="clear" w:color="auto" w:fill="FFFFFF"/>
        </w:rPr>
        <w:t>在新学期工作会上</w:t>
      </w:r>
      <w:r w:rsidRPr="00BF680E">
        <w:rPr>
          <w:rFonts w:ascii="华文楷体" w:eastAsia="华文楷体" w:hAnsi="华文楷体" w:hint="eastAsia"/>
          <w:color w:val="000000"/>
          <w:sz w:val="32"/>
          <w:szCs w:val="32"/>
          <w:shd w:val="clear" w:color="auto" w:fill="FFFFFF"/>
        </w:rPr>
        <w:t>讲话要点</w:t>
      </w:r>
    </w:p>
    <w:p w:rsidR="00BF680E" w:rsidRPr="00BF680E" w:rsidRDefault="00BF680E" w:rsidP="004820F8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 w:rsidRPr="00BF680E">
        <w:rPr>
          <w:rFonts w:ascii="仿宋_GB2312" w:eastAsia="仿宋_GB2312" w:hAnsi="微软雅黑" w:hint="eastAsia"/>
          <w:color w:val="000000"/>
          <w:sz w:val="32"/>
          <w:szCs w:val="32"/>
        </w:rPr>
        <w:t>王勇在讲话中表示，2022年是党和国家历史上极为重要的一年，党的二十大将教育作为全面建设社会主义现代化国家的基础性、战略性支撑进行系统谋划，极具战略意义和深远影响。2022年也是学校发展历程中具有重要意义的一年，学校成功召开第十二次党代会，确定了坚持特色发展、内涵发展，奋力推进高质量发展，建设中国特色能源领域世界一流大学的奋斗目标、基本内涵和战略安排，对未来五年学校高质量发展的重点任务作出了全面部署，谋划了事业发展的新蓝图。</w:t>
      </w:r>
    </w:p>
    <w:p w:rsidR="00BF680E" w:rsidRPr="00BF680E" w:rsidRDefault="00BF680E" w:rsidP="004820F8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 w:rsidRPr="00BF680E">
        <w:rPr>
          <w:rFonts w:ascii="仿宋_GB2312" w:eastAsia="仿宋_GB2312" w:hAnsi="微软雅黑" w:hint="eastAsia"/>
          <w:color w:val="000000"/>
          <w:sz w:val="32"/>
          <w:szCs w:val="32"/>
        </w:rPr>
        <w:t>王勇指出，2023年是全面贯彻落实党的二十大精神、落实学校第十二次党代会部署、开启中国特色能源领域世界一流大学建设新征程的开局起步之年。本届党委今后五年的工作，要按照“一年强基础，三年上台阶，五年新跨越”的思路，统筹安排，有序推进，确保学校党代会提出的各项目标任务顺利完成。“一年强基础”就是在“十三五”和首轮“双一流”建设打下的坚实基础上，乘势而上、再接再厉，进一步夯实高质量发展的基础；“三年上台阶”就是本届中层班子任期结束，也是“十四五”规划结束时，推动学校高质量发展迈上新的台阶；“五年新跨越”就是本届学校党委任期结束时，全面完成学校第十二次党代会确定的五年目标任务，在党的建设、拔尖创新人才培养、核心竞争力提升、服务国家战略和区域发展能力、国际交流合作、文化建设等方面实现新跨越。</w:t>
      </w:r>
    </w:p>
    <w:p w:rsidR="00BF680E" w:rsidRPr="00BF680E" w:rsidRDefault="00BF680E" w:rsidP="004820F8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 w:rsidRPr="00BF680E">
        <w:rPr>
          <w:rFonts w:ascii="仿宋_GB2312" w:eastAsia="仿宋_GB2312" w:hAnsi="微软雅黑" w:hint="eastAsia"/>
          <w:color w:val="000000"/>
          <w:sz w:val="32"/>
          <w:szCs w:val="32"/>
        </w:rPr>
        <w:t>王勇强调，今年学校各项工作要锚定第十二次党代会确定的重点任务，着力在开新局上做文章。一是持续深入学习</w:t>
      </w:r>
      <w:r w:rsidRPr="00BF680E"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宣传贯彻党的二十大精神。紧密结合党中央即将在全党开展的主题教育，持续抓好学习宣传贯彻工作，在全面学习的基础上聚焦重点学深悟透，把学习成果转化为推动学校发展的实际成效。二是全面提高人才自主培养质量。大学的使命在于育人，育人的根本在于立德，立德的关键在于教师。紧紧围绕落实立德树人这一根本任务，全面提高学校人才自主培养质量，着力培养造</w:t>
      </w:r>
      <w:bookmarkStart w:id="0" w:name="_GoBack"/>
      <w:bookmarkEnd w:id="0"/>
      <w:r w:rsidRPr="00BF680E">
        <w:rPr>
          <w:rFonts w:ascii="仿宋_GB2312" w:eastAsia="仿宋_GB2312" w:hAnsi="微软雅黑" w:hint="eastAsia"/>
          <w:color w:val="000000"/>
          <w:sz w:val="32"/>
          <w:szCs w:val="32"/>
        </w:rPr>
        <w:t>就拔尖创新人才。三是聚焦提升学校核心竞争力，持续攻坚克难。通过高质量推进新一轮“双一流”建设，大力实施人才强校战略，进一步加强创新平台建设，着力破解制约发展的瓶颈问题。四是全面提升服务国家战略和区域发展能力。以新一轮部省市共建为契机，深度融入国家和区域发展大局，始终把服务国家作为最高追求，加快推动服务山东、服务青岛工作提质增效。五是加快和扩大高水平国际合作交流。结合教育部实施的高水平教育对外开放推进行动，加强谋划、积极对接、主动作为，推动学校国际交流向高质量国际合作转型升级。六是以70周年校庆为契机，进一步凝聚发展合力。加大交流与走出去的力度，为学校发展建言献策、凝聚合力、共谋发展。抓好精神文化、环境文化建设，推动大学文化与城市文化深度交流融合，全力争创全国文明校园。七是准确认识疫情防控新形势和健康安全第一的要求，牢牢守住校园安全稳定底线。统筹学校疫情防控和事业发展，坚定不移维护学校政治安全、意识形态安全和校园稳定，加强对师生的人文关怀，确保校园和谐稳定。</w:t>
      </w:r>
    </w:p>
    <w:p w:rsidR="00BF680E" w:rsidRPr="004820F8" w:rsidRDefault="00BF680E" w:rsidP="004820F8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 w:rsidRPr="00BF680E">
        <w:rPr>
          <w:rFonts w:ascii="仿宋_GB2312" w:eastAsia="仿宋_GB2312" w:hAnsi="微软雅黑" w:hint="eastAsia"/>
          <w:color w:val="000000"/>
          <w:sz w:val="32"/>
          <w:szCs w:val="32"/>
        </w:rPr>
        <w:t>王勇要求，全校上下进一步凝心聚力，乘势而上、再接再厉，以昂扬奋进的精神状态开局起步，在新征程上展现新气象新作为，努力推进学校特色发展、内涵发展、高质量发展，以优异成绩迎接70周年校庆。</w:t>
      </w:r>
    </w:p>
    <w:sectPr w:rsidR="00BF680E" w:rsidRPr="00482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2A5" w:rsidRDefault="007652A5" w:rsidP="00BF680E">
      <w:r>
        <w:separator/>
      </w:r>
    </w:p>
  </w:endnote>
  <w:endnote w:type="continuationSeparator" w:id="0">
    <w:p w:rsidR="007652A5" w:rsidRDefault="007652A5" w:rsidP="00BF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2A5" w:rsidRDefault="007652A5" w:rsidP="00BF680E">
      <w:r>
        <w:separator/>
      </w:r>
    </w:p>
  </w:footnote>
  <w:footnote w:type="continuationSeparator" w:id="0">
    <w:p w:rsidR="007652A5" w:rsidRDefault="007652A5" w:rsidP="00BF6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D3"/>
    <w:rsid w:val="003E136A"/>
    <w:rsid w:val="004820F8"/>
    <w:rsid w:val="00485222"/>
    <w:rsid w:val="00523F45"/>
    <w:rsid w:val="007652A5"/>
    <w:rsid w:val="007958D5"/>
    <w:rsid w:val="00BF680E"/>
    <w:rsid w:val="00E751D3"/>
    <w:rsid w:val="00F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6340B"/>
  <w15:chartTrackingRefBased/>
  <w15:docId w15:val="{5C1A8C4E-B054-4A88-BF36-A55137C3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68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6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680E"/>
    <w:rPr>
      <w:sz w:val="18"/>
      <w:szCs w:val="18"/>
    </w:rPr>
  </w:style>
  <w:style w:type="paragraph" w:styleId="a7">
    <w:name w:val="Normal (Web)"/>
    <w:basedOn w:val="a"/>
    <w:uiPriority w:val="99"/>
    <w:unhideWhenUsed/>
    <w:rsid w:val="00BF68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2023-02-23T07:58:00Z</dcterms:created>
  <dcterms:modified xsi:type="dcterms:W3CDTF">2023-02-23T08:06:00Z</dcterms:modified>
</cp:coreProperties>
</file>